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Г Р А Д С К А   О П Ш Т И Н А   Б А Р А Ј Е В О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Центар за културу Барајево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 xml:space="preserve">ИЗВЕШТАЈ О РАДУ </w:t>
      </w: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ЦЕНТРА ЗА КУЛТУРУ БАРАЈЕВО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ЗА ПЕРИОД 01.01 – 3</w:t>
      </w: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Latn-RS"/>
        </w:rPr>
        <w:t>1</w:t>
      </w: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</w:t>
      </w:r>
      <w:r w:rsid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>06</w:t>
      </w: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.202</w:t>
      </w: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RS"/>
        </w:rPr>
        <w:t>2</w:t>
      </w: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. ГОДИНЕ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ОБРАЂИВАЧ:</w:t>
      </w:r>
      <w:r w:rsidRPr="000130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ЦЕНТАР ЗА КУЛТУРУ БАРАЈЕВО</w:t>
      </w:r>
    </w:p>
    <w:p w:rsidR="00245382" w:rsidRPr="00013014" w:rsidRDefault="00245382" w:rsidP="002C443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bookmarkStart w:id="0" w:name="_GoBack"/>
      <w:bookmarkEnd w:id="0"/>
    </w:p>
    <w:p w:rsidR="002C4435" w:rsidRPr="00013014" w:rsidRDefault="002C4435" w:rsidP="009B4A25">
      <w:pPr>
        <w:widowControl w:val="0"/>
        <w:autoSpaceDE w:val="0"/>
        <w:autoSpaceDN w:val="0"/>
        <w:adjustRightInd w:val="0"/>
        <w:spacing w:after="0" w:line="240" w:lineRule="auto"/>
        <w:ind w:left="3600" w:firstLine="6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тачност података садржајних у материјалу,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поступање у складу са законом и другим прописима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 законитост предложеног одговоран је: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</w:t>
      </w: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  </w:t>
      </w: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директорка Весна Ранковић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    ______________________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ПРЕДЛАГАЧ:</w:t>
      </w:r>
      <w:r w:rsidRPr="000130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ОПШТИНСКО ВЕЋЕ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РАЗМАТРА И УСВАЈА:</w:t>
      </w:r>
      <w:r w:rsidRPr="000130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СКУПШТИНА ОПШТИНЕ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______________________________________________________________________________</w:t>
      </w:r>
    </w:p>
    <w:p w:rsidR="00A7057A" w:rsidRDefault="00A7057A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B4A25" w:rsidRPr="00013014" w:rsidRDefault="009B4A2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Б А Р А Ј Е В О, 2022. ГОДИНЕ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pacing w:val="10"/>
          <w:sz w:val="26"/>
          <w:szCs w:val="26"/>
          <w:lang w:val="sr-Cyrl-CS" w:eastAsia="sr-Cyrl-CS"/>
        </w:rPr>
      </w:pPr>
      <w:r w:rsidRPr="00013014">
        <w:rPr>
          <w:rFonts w:ascii="Times New Roman" w:eastAsia="Times New Roman" w:hAnsi="Times New Roman" w:cs="Times New Roman"/>
          <w:b/>
          <w:sz w:val="28"/>
          <w:szCs w:val="28"/>
          <w:lang w:val="sr-Cyrl-CS" w:eastAsia="sr-Cyrl-CS"/>
        </w:rPr>
        <w:t xml:space="preserve">У в о д </w:t>
      </w: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013014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Основни покретач културе је Скупштина општине Барајево, која подржава напоре и рад Центра да се што боље употпуне идеје и културна дешавања у Барајеву. </w:t>
      </w:r>
      <w:r w:rsidRPr="000130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све године постојања, Центар је </w:t>
      </w:r>
      <w:r w:rsidRPr="00013014">
        <w:rPr>
          <w:rFonts w:ascii="Times New Roman" w:eastAsia="Times New Roman" w:hAnsi="Times New Roman" w:cs="Times New Roman"/>
          <w:bCs/>
          <w:sz w:val="24"/>
          <w:szCs w:val="24"/>
        </w:rPr>
        <w:t>изгради</w:t>
      </w:r>
      <w:r w:rsidRPr="0001301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 углед поузданог</w:t>
      </w:r>
      <w:r w:rsidRPr="00013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партнера</w:t>
      </w:r>
      <w:r w:rsidRPr="0001301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што потврђује сарадња  са многим установама, институцијама и поједницима из света уметности и културе. </w:t>
      </w:r>
    </w:p>
    <w:p w:rsidR="002C4435" w:rsidRPr="00013014" w:rsidRDefault="002C4435" w:rsidP="002C443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sz w:val="24"/>
          <w:szCs w:val="24"/>
        </w:rPr>
        <w:t>Култура наше земље је одређена богатством њене културне разноликости и укрштањем различитих културно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3014">
        <w:rPr>
          <w:rFonts w:ascii="Times New Roman" w:hAnsi="Times New Roman" w:cs="Times New Roman"/>
          <w:sz w:val="24"/>
          <w:szCs w:val="24"/>
        </w:rPr>
        <w:t>-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13014">
        <w:rPr>
          <w:rFonts w:ascii="Times New Roman" w:hAnsi="Times New Roman" w:cs="Times New Roman"/>
          <w:sz w:val="24"/>
          <w:szCs w:val="24"/>
        </w:rPr>
        <w:t>цивилизацијских ареала, али и историјским развојем српске националне културе и српског културног идентитета.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C4435" w:rsidRPr="00013014" w:rsidRDefault="002C4435" w:rsidP="002C44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Сходно томе, Центар за културу Барајево, као и друге установе културе својим постојањем и радом доприноси очувању културног наслеђа као посебног богатства културе, унапређењу и развоју културе и презентује савремено стваралаштво. Својим активностима, Центар за културу код грађана буди свест о вредности, очувању и стваралачком односу према културном наслеђу, интересовање о уметности и поштовању исте. </w:t>
      </w: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Веома успешно су реализоване манифестације из области сликарства, позоришта, музике, књижевности, филма </w:t>
      </w:r>
      <w:r w:rsidRPr="00013014">
        <w:rPr>
          <w:rFonts w:ascii="Times New Roman" w:hAnsi="Times New Roman" w:cs="Times New Roman"/>
          <w:sz w:val="24"/>
          <w:szCs w:val="24"/>
        </w:rPr>
        <w:t>и друг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13014">
        <w:rPr>
          <w:rFonts w:ascii="Times New Roman" w:hAnsi="Times New Roman" w:cs="Times New Roman"/>
          <w:sz w:val="24"/>
          <w:szCs w:val="24"/>
        </w:rPr>
        <w:t xml:space="preserve"> обли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013014">
        <w:rPr>
          <w:rFonts w:ascii="Times New Roman" w:hAnsi="Times New Roman" w:cs="Times New Roman"/>
          <w:sz w:val="24"/>
          <w:szCs w:val="24"/>
        </w:rPr>
        <w:t xml:space="preserve"> извођења културних програма и садржаја 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>( радионице за децу и младе, народне игре, уметничке игре... ).</w:t>
      </w: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C4435" w:rsidRPr="00013014" w:rsidRDefault="002C4435" w:rsidP="002C4435">
      <w:pPr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013014" w:rsidRDefault="00013014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013014" w:rsidRPr="00013014" w:rsidRDefault="00013014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autoSpaceDE w:val="0"/>
        <w:autoSpaceDN w:val="0"/>
        <w:adjustRightInd w:val="0"/>
        <w:spacing w:before="48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  <w:t>ЛИКОВНО СТВАРАЛАШТВО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Latn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sr-Cyrl-CS"/>
        </w:rPr>
      </w:pPr>
    </w:p>
    <w:p w:rsidR="002C4435" w:rsidRPr="00013014" w:rsidRDefault="002C4435" w:rsidP="002C4435">
      <w:pPr>
        <w:spacing w:after="0"/>
        <w:ind w:left="-15" w:right="45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Визуална уметност је веома заступљена у Барајеву, те је и Галерија Центра увек обогаћена уметничким делима ( слике, предмети, фотографије,уметнички занати ... ).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Отворена су следеће изложбе: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</w:p>
    <w:p w:rsidR="002C4435" w:rsidRPr="00013014" w:rsidRDefault="002C4435" w:rsidP="002C443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 xml:space="preserve">Великани српског глумишта </w:t>
      </w:r>
    </w:p>
    <w:p w:rsidR="002C4435" w:rsidRPr="00013014" w:rsidRDefault="002C4435" w:rsidP="002C443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val="sr-Cyrl-RS"/>
        </w:rPr>
        <w:t>Илустрације хероја и хероина од Косовског Боја до Кошара</w:t>
      </w:r>
    </w:p>
    <w:p w:rsidR="002C4435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                            </w:t>
      </w:r>
    </w:p>
    <w:p w:rsidR="00013014" w:rsidRPr="00013014" w:rsidRDefault="00013014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:rsidR="002C4435" w:rsidRPr="00013014" w:rsidRDefault="002C4435" w:rsidP="002C44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01301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>ПОЗОРИШТЕ И ФИЛМ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ab/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позоришни живот у Београду најразвијенији, Барајево је остварио значајан напредак у броју изведених представа у протеклом периоду, као и посећености публике.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013014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 xml:space="preserve">Представе (вечерња сцена) </w:t>
      </w:r>
      <w:r w:rsidRPr="0001301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 xml:space="preserve">: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6B725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Представа „Ко је овде идиот“, играју Милан Калинић и Срђан Ивановић</w:t>
      </w:r>
    </w:p>
    <w:p w:rsidR="002C4435" w:rsidRPr="00013014" w:rsidRDefault="002C4435" w:rsidP="006B725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Предства „Удај се мушки“, играју Снежана Савић, Стефан Урош Тешић, Предраг Котур, Александар Јовановић, Милош Ђорђевић и Растко Танкосић</w:t>
      </w:r>
    </w:p>
    <w:p w:rsidR="002C4435" w:rsidRPr="00013014" w:rsidRDefault="002C4435" w:rsidP="002C4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Представа“ Комедија забуне“, играју: </w:t>
      </w:r>
      <w:r w:rsidRPr="00013014">
        <w:rPr>
          <w:rFonts w:ascii="Times New Roman" w:hAnsi="Times New Roman" w:cs="Times New Roman"/>
          <w:sz w:val="24"/>
          <w:szCs w:val="24"/>
          <w:lang w:val="sr-Cyrl-RS"/>
        </w:rPr>
        <w:t>Јелица Сретеновић, Наташа Аксентијевић, Милица Јанкетић, Kатарина Барјактаревић, Немања Јаничић, Пеђа Дамњановић, Саша Јоксимовић, Огњен Дрењанин</w:t>
      </w:r>
    </w:p>
    <w:p w:rsidR="002C4435" w:rsidRPr="00013014" w:rsidRDefault="002C4435" w:rsidP="002C4435">
      <w:pPr>
        <w:pStyle w:val="ListParagraph"/>
        <w:numPr>
          <w:ilvl w:val="0"/>
          <w:numId w:val="2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Представа „Имамо дојаву“, </w:t>
      </w:r>
      <w:r w:rsidRPr="000130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01301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грају: Златко Ракоњац, Зинаида Дедакин и Семир Гицић</w:t>
      </w:r>
    </w:p>
    <w:p w:rsidR="002C4435" w:rsidRPr="00013014" w:rsidRDefault="002C4435" w:rsidP="002C44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>Представа „Има нешто што би требало да знаш“, играју: Милица Јанкетић, Милош Лалатовић, Маја Николић и Бојан Кривокапић</w:t>
      </w:r>
    </w:p>
    <w:p w:rsidR="002C4435" w:rsidRPr="00013014" w:rsidRDefault="002C4435" w:rsidP="002C4435">
      <w:pPr>
        <w:pStyle w:val="ListParagraph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Представа „Шта је собар видео“, играју: </w:t>
      </w:r>
      <w:r w:rsidRPr="00013014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sr-Latn-RS"/>
        </w:rPr>
        <w:t>Душан Матејић, Ивана Дудић, Анита Стојадиновић, Јелисавета Кораксић, Стефан Радоњић, Бранкица Себастијановић и Богдан Богдановић</w:t>
      </w:r>
    </w:p>
    <w:p w:rsidR="002C4435" w:rsidRPr="00013014" w:rsidRDefault="0005747D" w:rsidP="000574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Представа „Држ не дај“ , играју: Ташана Ђорђрвић, Никола Ивачков и Соња Лештар. </w:t>
      </w:r>
    </w:p>
    <w:p w:rsidR="002C4435" w:rsidRPr="00013014" w:rsidRDefault="002C4435" w:rsidP="002C4435">
      <w:pPr>
        <w:spacing w:line="252" w:lineRule="auto"/>
        <w:rPr>
          <w:rFonts w:ascii="Times New Roman" w:hAnsi="Times New Roman" w:cs="Times New Roman"/>
        </w:rPr>
      </w:pPr>
    </w:p>
    <w:p w:rsidR="002C4435" w:rsidRPr="00013014" w:rsidRDefault="00816D90" w:rsidP="00057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sr-Cyrl-RS"/>
        </w:rPr>
      </w:pPr>
      <w:r w:rsidRPr="0001301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sr-Cyrl-RS"/>
        </w:rPr>
        <w:t>Представе за децу:</w:t>
      </w:r>
    </w:p>
    <w:p w:rsidR="00816D90" w:rsidRPr="00013014" w:rsidRDefault="00816D90" w:rsidP="00057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sr-Cyrl-RS"/>
        </w:rPr>
      </w:pPr>
    </w:p>
    <w:p w:rsidR="00816D90" w:rsidRPr="00013014" w:rsidRDefault="00816D90" w:rsidP="00816D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Залеђено краљевство </w:t>
      </w:r>
    </w:p>
    <w:p w:rsidR="00816D90" w:rsidRPr="00013014" w:rsidRDefault="00816D90" w:rsidP="00816D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Велики мали принц</w:t>
      </w:r>
    </w:p>
    <w:p w:rsidR="00816D90" w:rsidRPr="00013014" w:rsidRDefault="00816D90" w:rsidP="00816D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Ноћне море мале Норе</w:t>
      </w:r>
    </w:p>
    <w:p w:rsidR="00816D90" w:rsidRPr="00013014" w:rsidRDefault="00816D90" w:rsidP="00816D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Принц жаба</w:t>
      </w:r>
    </w:p>
    <w:p w:rsidR="00816D90" w:rsidRPr="00013014" w:rsidRDefault="00816D90" w:rsidP="00816D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Црвенкапа </w:t>
      </w:r>
    </w:p>
    <w:p w:rsidR="00816D90" w:rsidRPr="00013014" w:rsidRDefault="00816D90" w:rsidP="00816D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lastRenderedPageBreak/>
        <w:t>Астерикс и Обеликс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01301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 xml:space="preserve">Филм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</w:p>
    <w:p w:rsidR="002C4435" w:rsidRPr="00013014" w:rsidRDefault="002C4435" w:rsidP="002C4435">
      <w:pPr>
        <w:spacing w:after="0"/>
        <w:ind w:left="-15" w:right="4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013014">
        <w:rPr>
          <w:rFonts w:ascii="Times New Roman" w:hAnsi="Times New Roman" w:cs="Times New Roman"/>
          <w:sz w:val="24"/>
          <w:szCs w:val="24"/>
          <w:lang w:val="sr-Cyrl-RS"/>
        </w:rPr>
        <w:t xml:space="preserve">У биоскопу су приказани најактуелнији филмови. Домаћи и цртани филмови имају највећи број посетилаца.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Приказани су следећи: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  <w:t>А) Филмови ( вечерња пројекција )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68481D" w:rsidP="002C44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Златни дечко </w:t>
      </w:r>
    </w:p>
    <w:p w:rsidR="0068481D" w:rsidRPr="00013014" w:rsidRDefault="0068481D" w:rsidP="002C44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Лето када сам научила да летим</w:t>
      </w:r>
    </w:p>
    <w:p w:rsidR="0068481D" w:rsidRPr="00013014" w:rsidRDefault="0068481D" w:rsidP="002C44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Хоћу мужа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sr-Cyrl-RS"/>
        </w:rPr>
        <w:t>Б) Цртани филм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68481D" w:rsidP="002C44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Клифорд ( велики пас )</w:t>
      </w:r>
    </w:p>
    <w:p w:rsidR="0068481D" w:rsidRPr="00013014" w:rsidRDefault="0068481D" w:rsidP="002C44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  <w:r w:rsidRPr="000130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Поцрвенела панда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szCs w:val="24"/>
          <w:lang w:val="sr-Cyrl-CS"/>
        </w:rPr>
      </w:pPr>
    </w:p>
    <w:p w:rsidR="002C4435" w:rsidRPr="00013014" w:rsidRDefault="002C4435" w:rsidP="000130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  <w:r w:rsidRPr="0001301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  <w:t>ОПШТИНСКЕ МАНИФЕСТАЦИЈЕ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0130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Општинске манифестације обухватају четири програма које Центар за културу и ГО Барајево организују традиционално. У првих шест месеци 2020. године реализована је једна од општинских манифестација: 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sr-Cyrl-CS"/>
        </w:rPr>
      </w:pPr>
    </w:p>
    <w:p w:rsidR="002C4435" w:rsidRPr="00013014" w:rsidRDefault="002C4435" w:rsidP="002C443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  <w:r w:rsidRPr="000130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sr-Cyrl-CS"/>
        </w:rPr>
        <w:t xml:space="preserve">Лисовић - </w:t>
      </w:r>
      <w:r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Спасовина </w:t>
      </w:r>
      <w:r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202</w:t>
      </w:r>
      <w:r w:rsidR="0068481D"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2</w:t>
      </w:r>
      <w:r w:rsidRPr="00013014"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ru-RU"/>
        </w:rPr>
        <w:t xml:space="preserve"> </w:t>
      </w:r>
      <w:r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, к</w:t>
      </w:r>
      <w:r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ултурно – спортска манифестација ( </w:t>
      </w:r>
      <w:r w:rsidR="0068481D"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Гоца Лазаревић </w:t>
      </w:r>
      <w:r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и оркестар</w:t>
      </w:r>
      <w:r w:rsidR="0068481D"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>, ФА „Шумадија“ из Барајева</w:t>
      </w:r>
      <w:r w:rsidRPr="0001301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sr-Cyrl-CS"/>
        </w:rPr>
        <w:t xml:space="preserve"> ). 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</w:p>
    <w:p w:rsidR="0068481D" w:rsidRPr="00013014" w:rsidRDefault="0068481D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pacing w:val="-4"/>
          <w:sz w:val="24"/>
          <w:szCs w:val="24"/>
          <w:lang w:val="sr-Latn-RS"/>
        </w:rPr>
      </w:pP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:rsidR="002C4435" w:rsidRPr="00013014" w:rsidRDefault="002C4435" w:rsidP="002C44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sr-Latn-RS"/>
        </w:rPr>
      </w:pPr>
      <w:r w:rsidRPr="0001301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sr-Cyrl-RS"/>
        </w:rPr>
        <w:t>ОСТАЛИ ПРОГРАМИ</w:t>
      </w:r>
    </w:p>
    <w:p w:rsidR="002C4435" w:rsidRPr="00013014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Latn-RS"/>
        </w:rPr>
      </w:pPr>
    </w:p>
    <w:p w:rsidR="002C4435" w:rsidRPr="00013014" w:rsidRDefault="002C4435" w:rsidP="002C44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8481D" w:rsidRPr="00013014" w:rsidRDefault="0068481D" w:rsidP="002C44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Програм за децу у Насељу Гај ( аниматори, кловн, маскоте, мађионичар...) </w:t>
      </w:r>
    </w:p>
    <w:p w:rsidR="0068481D" w:rsidRPr="00013014" w:rsidRDefault="0068481D" w:rsidP="002C44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bCs/>
          <w:sz w:val="24"/>
          <w:szCs w:val="24"/>
          <w:lang w:val="sr-Cyrl-RS"/>
        </w:rPr>
        <w:t>Програм за децу у Вранићу ( аниматори, кловн, маскоте...)</w:t>
      </w:r>
    </w:p>
    <w:p w:rsidR="0068481D" w:rsidRPr="00013014" w:rsidRDefault="0068481D" w:rsidP="0068481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1301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„Видовданско вече“ ( културно - уметнички програм ) </w:t>
      </w:r>
    </w:p>
    <w:p w:rsidR="002C4435" w:rsidRDefault="002C4435" w:rsidP="002C4435">
      <w:pPr>
        <w:spacing w:after="0"/>
        <w:jc w:val="both"/>
        <w:rPr>
          <w:rFonts w:ascii="Cambria" w:hAnsi="Cambria" w:cs="Times New Roman"/>
          <w:b/>
          <w:sz w:val="24"/>
          <w:szCs w:val="24"/>
          <w:lang w:val="sr-Cyrl-RS"/>
        </w:rPr>
      </w:pPr>
    </w:p>
    <w:p w:rsidR="002C4435" w:rsidRDefault="002C4435" w:rsidP="002C4435">
      <w:pPr>
        <w:pStyle w:val="ListParagraph"/>
        <w:spacing w:after="0"/>
        <w:jc w:val="both"/>
        <w:rPr>
          <w:rFonts w:ascii="Cambria" w:hAnsi="Cambria" w:cs="Times New Roman"/>
          <w:bCs/>
          <w:sz w:val="24"/>
          <w:szCs w:val="24"/>
          <w:lang w:val="sr-Cyrl-RS"/>
        </w:rPr>
      </w:pPr>
    </w:p>
    <w:p w:rsidR="002C4435" w:rsidRDefault="002C4435" w:rsidP="002C4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color w:val="000000"/>
          <w:spacing w:val="-4"/>
          <w:sz w:val="28"/>
          <w:szCs w:val="28"/>
          <w:lang w:val="sr-Cyrl-CS"/>
        </w:rPr>
      </w:pPr>
    </w:p>
    <w:p w:rsidR="002C4435" w:rsidRPr="002C4435" w:rsidRDefault="002C4435">
      <w:pPr>
        <w:rPr>
          <w:lang w:val="sr-Cyrl-RS"/>
        </w:rPr>
      </w:pPr>
    </w:p>
    <w:sectPr w:rsidR="002C4435" w:rsidRPr="002C4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CC" w:rsidRDefault="008717CC" w:rsidP="002C4435">
      <w:pPr>
        <w:spacing w:after="0" w:line="240" w:lineRule="auto"/>
      </w:pPr>
      <w:r>
        <w:separator/>
      </w:r>
    </w:p>
  </w:endnote>
  <w:endnote w:type="continuationSeparator" w:id="0">
    <w:p w:rsidR="008717CC" w:rsidRDefault="008717CC" w:rsidP="002C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CC" w:rsidRDefault="008717CC" w:rsidP="002C4435">
      <w:pPr>
        <w:spacing w:after="0" w:line="240" w:lineRule="auto"/>
      </w:pPr>
      <w:r>
        <w:separator/>
      </w:r>
    </w:p>
  </w:footnote>
  <w:footnote w:type="continuationSeparator" w:id="0">
    <w:p w:rsidR="008717CC" w:rsidRDefault="008717CC" w:rsidP="002C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3672"/>
    <w:multiLevelType w:val="hybridMultilevel"/>
    <w:tmpl w:val="C0CE4F72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5FDA"/>
    <w:multiLevelType w:val="hybridMultilevel"/>
    <w:tmpl w:val="EAAA2138"/>
    <w:lvl w:ilvl="0" w:tplc="1586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378A9"/>
    <w:multiLevelType w:val="hybridMultilevel"/>
    <w:tmpl w:val="391AFA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722B4"/>
    <w:multiLevelType w:val="hybridMultilevel"/>
    <w:tmpl w:val="2294F8C2"/>
    <w:lvl w:ilvl="0" w:tplc="A02A10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35"/>
    <w:rsid w:val="00013014"/>
    <w:rsid w:val="0005747D"/>
    <w:rsid w:val="00245382"/>
    <w:rsid w:val="002C4435"/>
    <w:rsid w:val="0068481D"/>
    <w:rsid w:val="00816D90"/>
    <w:rsid w:val="008717CC"/>
    <w:rsid w:val="00942C4D"/>
    <w:rsid w:val="009B4A25"/>
    <w:rsid w:val="00A101B3"/>
    <w:rsid w:val="00A7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845C"/>
  <w15:chartTrackingRefBased/>
  <w15:docId w15:val="{DCFC27D0-3C08-438E-B0AE-EF92D9C0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3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3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2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8</cp:revision>
  <cp:lastPrinted>2022-09-08T09:26:00Z</cp:lastPrinted>
  <dcterms:created xsi:type="dcterms:W3CDTF">2022-07-26T08:37:00Z</dcterms:created>
  <dcterms:modified xsi:type="dcterms:W3CDTF">2022-09-08T10:10:00Z</dcterms:modified>
</cp:coreProperties>
</file>