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BDD4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Г Р А Д С К А   О П Ш Т И Н А   Б А Р А Ј Е В О </w:t>
      </w:r>
    </w:p>
    <w:p w14:paraId="1662399F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Центар за културу Барајево</w:t>
      </w:r>
    </w:p>
    <w:p w14:paraId="514946CD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32E0F9A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919345B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6FA3D62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ИЗВЕШТАЈ О РАДУ </w:t>
      </w: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ЦЕНТРА ЗА КУЛТУРУ БАРАЈЕВО </w:t>
      </w:r>
    </w:p>
    <w:p w14:paraId="7911BD87" w14:textId="262D43BF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ЗА ПЕРИОД 01.01 – 30.</w:t>
      </w:r>
      <w:r w:rsidR="00C347EB"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12</w:t>
      </w: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.20</w:t>
      </w:r>
      <w:r w:rsidR="007A7AA2"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20</w:t>
      </w: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 ГОДИНЕ</w:t>
      </w:r>
    </w:p>
    <w:p w14:paraId="38A0D7A8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D7E2C5D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C78A794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BC1B0A7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0A2F958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744766B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87FAB5B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DD9CA6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4CF56F0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146E55D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ОБРАЂИВАЧ:</w:t>
      </w: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ЦЕНТАР ЗА КУЛТУРУ БАРАЈЕВО</w:t>
      </w:r>
    </w:p>
    <w:p w14:paraId="47DA191F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„За тачност података садржајних у материјалу,</w:t>
      </w:r>
    </w:p>
    <w:p w14:paraId="15028950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14:paraId="1D5A8DBE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одговоран је:</w:t>
      </w:r>
    </w:p>
    <w:p w14:paraId="35FC7709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16F52E9" w14:textId="5F90A07F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в.д. </w:t>
      </w:r>
      <w:r w:rsidR="003E5998"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директора </w:t>
      </w:r>
      <w:r w:rsidR="00C347EB"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Весна Ранковић</w:t>
      </w:r>
    </w:p>
    <w:p w14:paraId="16CC88CB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    ______________________</w:t>
      </w:r>
    </w:p>
    <w:p w14:paraId="3FA8868C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F3E888B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9149C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406895E4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074B10EA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65D4A69D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ПРЕДЛАГАЧ:</w:t>
      </w: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ОПШТИНСКО ВЕЋЕ</w:t>
      </w:r>
    </w:p>
    <w:p w14:paraId="2A08CB6C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РАЗМАТРА И УСВАЈА:</w:t>
      </w: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СКУПШТИНА ОПШТИНЕ</w:t>
      </w:r>
    </w:p>
    <w:p w14:paraId="2E70C7C6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7ACD318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C2B033A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1927BB2A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443EDBC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0416F8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0F2017D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F2FC045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45F0092F" w14:textId="77777777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________________________________________________________________________________________</w:t>
      </w:r>
    </w:p>
    <w:p w14:paraId="249D2784" w14:textId="7F5FB24B" w:rsidR="00E82696" w:rsidRPr="00E5117B" w:rsidRDefault="00E82696" w:rsidP="00E82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 А Р А Ј Е В О, 20</w:t>
      </w:r>
      <w:r w:rsidR="00C347EB"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</w:t>
      </w:r>
      <w:r w:rsidR="007A7AA2"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</w:t>
      </w:r>
      <w:r w:rsidRPr="00E5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</w:t>
      </w:r>
    </w:p>
    <w:p w14:paraId="3C01CBD2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BF4FB1A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7051D6AE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14:paraId="0EA5C0EF" w14:textId="752CE504" w:rsidR="00E82696" w:rsidRPr="00E5117B" w:rsidRDefault="00E5117B" w:rsidP="008A2F7E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val="sr-Cyrl-CS" w:eastAsia="sr-Cyrl-CS"/>
        </w:rPr>
      </w:pPr>
      <w:r w:rsidRPr="00E5117B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 xml:space="preserve">У В О Д </w:t>
      </w:r>
    </w:p>
    <w:p w14:paraId="07E73DB6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D371B06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6149FF4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5117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Основни покретач културе је Скупштина општине Барајево, која подржава напоре и рад Центра да се што боље употпуне идеје и културна дешавања у Барајеву. </w:t>
      </w:r>
      <w:r w:rsidRPr="00E511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све године постојања, Центар је </w:t>
      </w:r>
      <w:r w:rsidRPr="00E5117B">
        <w:rPr>
          <w:rFonts w:ascii="Times New Roman" w:eastAsia="Times New Roman" w:hAnsi="Times New Roman" w:cs="Times New Roman"/>
          <w:bCs/>
          <w:sz w:val="24"/>
          <w:szCs w:val="24"/>
        </w:rPr>
        <w:t>изгради</w:t>
      </w:r>
      <w:r w:rsidRPr="00E5117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 углед поузданог</w:t>
      </w:r>
      <w:r w:rsidRPr="00E5117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партнера</w:t>
      </w:r>
      <w:r w:rsidRPr="00E5117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што потврђује сарадња  са многим установама, институцијама и поједницима из света уметности и културе. </w:t>
      </w:r>
    </w:p>
    <w:p w14:paraId="70492742" w14:textId="77777777" w:rsidR="00E82696" w:rsidRPr="00E5117B" w:rsidRDefault="00E82696" w:rsidP="008A2F7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</w:rPr>
        <w:t>Култура наше земље је одређена богатством њене културне разноликости и укрштањем различитих културно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-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5117B">
        <w:rPr>
          <w:rFonts w:ascii="Times New Roman" w:hAnsi="Times New Roman" w:cs="Times New Roman"/>
          <w:sz w:val="24"/>
          <w:szCs w:val="24"/>
        </w:rPr>
        <w:t>цивилизацијских ареала, али и историјским развојем српске националне културе и српског културног идентитета.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1740417" w14:textId="77777777" w:rsidR="00E82696" w:rsidRPr="00E5117B" w:rsidRDefault="00E82696" w:rsidP="008A2F7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Сходно томе, Центар за културу Барајево, као и друге установе културе својим постојањем и радом доприноси очувању културног наслеђа као посебног богатства културе, унапређењу и развоју културе и презентује савремено стваралаштво. Својим активностима, Центар за културу код грађана буди свест о вредности, очувању и стваралачком односу према културном наслеђу, интересовање о уметности и поштовању исте. </w:t>
      </w:r>
    </w:p>
    <w:p w14:paraId="61C9160B" w14:textId="16D21F3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003393" w:rsidRPr="00E5117B">
        <w:rPr>
          <w:rFonts w:ascii="Times New Roman" w:hAnsi="Times New Roman" w:cs="Times New Roman"/>
          <w:sz w:val="24"/>
          <w:szCs w:val="24"/>
          <w:lang w:val="sr-Cyrl-RS"/>
        </w:rPr>
        <w:t>еома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 успешно су реализоване манифестације из области сликарства, позоришта, музике, књижевности, филма </w:t>
      </w:r>
      <w:r w:rsidRPr="00E5117B">
        <w:rPr>
          <w:rFonts w:ascii="Times New Roman" w:hAnsi="Times New Roman" w:cs="Times New Roman"/>
          <w:sz w:val="24"/>
          <w:szCs w:val="24"/>
        </w:rPr>
        <w:t>и друг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E5117B">
        <w:rPr>
          <w:rFonts w:ascii="Times New Roman" w:hAnsi="Times New Roman" w:cs="Times New Roman"/>
          <w:sz w:val="24"/>
          <w:szCs w:val="24"/>
        </w:rPr>
        <w:t xml:space="preserve"> обли</w:t>
      </w:r>
      <w:r w:rsidRPr="00E5117B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E5117B">
        <w:rPr>
          <w:rFonts w:ascii="Times New Roman" w:hAnsi="Times New Roman" w:cs="Times New Roman"/>
          <w:sz w:val="24"/>
          <w:szCs w:val="24"/>
        </w:rPr>
        <w:t xml:space="preserve"> извођења културних програма</w:t>
      </w:r>
      <w:r w:rsidR="00D0513A">
        <w:rPr>
          <w:rFonts w:ascii="Times New Roman" w:hAnsi="Times New Roman" w:cs="Times New Roman"/>
          <w:sz w:val="24"/>
          <w:szCs w:val="24"/>
        </w:rPr>
        <w:t>.</w:t>
      </w:r>
    </w:p>
    <w:p w14:paraId="7A5F8360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3D4002D8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BB9F3CE" w14:textId="77777777" w:rsidR="00E82696" w:rsidRPr="00E5117B" w:rsidRDefault="00E82696" w:rsidP="008A2F7E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B0FCA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142965B8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132FF334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191BD93" w14:textId="3E35EDC6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5EF9C00" w14:textId="44407907" w:rsidR="00E5117B" w:rsidRPr="00E5117B" w:rsidRDefault="00E5117B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786FD0E4" w14:textId="77777777" w:rsidR="00E5117B" w:rsidRPr="00E5117B" w:rsidRDefault="00E5117B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F228645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2A85E50D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DB0F159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827C411" w14:textId="571B4529" w:rsidR="00E82696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4C3908EA" w14:textId="4317DCBD" w:rsidR="009D4E76" w:rsidRDefault="009D4E7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057C0F70" w14:textId="77777777" w:rsidR="009D4E76" w:rsidRPr="00E5117B" w:rsidRDefault="009D4E7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89986D5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64D67E3B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13B58A02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367C29C5" w14:textId="77777777" w:rsidR="00E82696" w:rsidRPr="00E5117B" w:rsidRDefault="00E82696" w:rsidP="008A2F7E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14:paraId="545B4980" w14:textId="77777777" w:rsidR="00E82696" w:rsidRPr="00E5117B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lastRenderedPageBreak/>
        <w:t xml:space="preserve">КЊИЖЕВНО СТВАРАЛАШТВО </w:t>
      </w:r>
    </w:p>
    <w:p w14:paraId="4D1F92A9" w14:textId="31749D3A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61C07723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4F4A2B18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>Промоциј</w:t>
      </w:r>
      <w:r w:rsidRPr="00E5117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RS"/>
        </w:rPr>
        <w:t>е</w:t>
      </w:r>
      <w:r w:rsidRPr="00E5117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 xml:space="preserve"> књига </w:t>
      </w:r>
    </w:p>
    <w:p w14:paraId="6B641F6B" w14:textId="2FA754FB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4173DDCD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7B1634B1" w14:textId="77777777" w:rsidR="00E82696" w:rsidRPr="00E5117B" w:rsidRDefault="00E82696" w:rsidP="008A2F7E">
      <w:pPr>
        <w:spacing w:after="0"/>
        <w:ind w:left="-15" w:right="45" w:firstLine="375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Када је реч о књижевности, промоције ауторских дела и књижевних вечери су део програма Центра.</w:t>
      </w:r>
      <w:r w:rsidRPr="00E5117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DF06F00" w14:textId="2DA10027" w:rsidR="00E82696" w:rsidRPr="00E5117B" w:rsidRDefault="00FA0F0A" w:rsidP="008A2F7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П</w:t>
      </w:r>
      <w:r w:rsidR="00E82696" w:rsidRPr="00E511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редстављени су следећи књижевни наслови:  </w:t>
      </w:r>
    </w:p>
    <w:p w14:paraId="2BDF20DA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</w:p>
    <w:p w14:paraId="32BA122E" w14:textId="6B73ACFB" w:rsidR="007A7AA2" w:rsidRPr="00E5117B" w:rsidRDefault="007A7AA2" w:rsidP="008A2F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Романи ауторке Јелене Бачић Алимпић, књижевница</w:t>
      </w:r>
    </w:p>
    <w:p w14:paraId="122BAF27" w14:textId="7A812D2B" w:rsidR="00FA0F0A" w:rsidRPr="00E5117B" w:rsidRDefault="00E82696" w:rsidP="007A7A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</w:t>
      </w:r>
      <w:r w:rsidR="007A7AA2"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Савин осветник</w:t>
      </w: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“ </w:t>
      </w: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A0F0A"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аутор </w:t>
      </w:r>
      <w:r w:rsidR="003A526C"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Вања Булић, књижевник, новинар и водитељ</w:t>
      </w:r>
      <w:r w:rsidRPr="00E5117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42C92059" w14:textId="48AEBBFD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  <w:lang w:val="sr-Cyrl-RS"/>
        </w:rPr>
      </w:pPr>
    </w:p>
    <w:p w14:paraId="35943EEC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</w:pPr>
    </w:p>
    <w:p w14:paraId="133EA0F4" w14:textId="77777777" w:rsidR="00E82696" w:rsidRPr="00E5117B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val="sr-Cyrl-CS"/>
        </w:rPr>
        <w:t>ЛИКОВНО СТВАРАЛАШТВО</w:t>
      </w:r>
    </w:p>
    <w:p w14:paraId="72CB1A03" w14:textId="71EEC92B" w:rsidR="002D5539" w:rsidRPr="00E5117B" w:rsidRDefault="002D5539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val="sr-Latn-RS"/>
        </w:rPr>
      </w:pPr>
    </w:p>
    <w:p w14:paraId="70A86DE7" w14:textId="77777777" w:rsidR="003E5998" w:rsidRPr="00E5117B" w:rsidRDefault="003E5998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sr-Cyrl-CS"/>
        </w:rPr>
      </w:pPr>
    </w:p>
    <w:p w14:paraId="65FB93E8" w14:textId="77777777" w:rsidR="003A526C" w:rsidRPr="00E5117B" w:rsidRDefault="003A526C" w:rsidP="008A2F7E">
      <w:pPr>
        <w:spacing w:after="0"/>
        <w:ind w:left="-15" w:right="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Визуална уметност је веома заступљена у Барајеву, па је Галерија Центра увек обогаћена уметничким делима ( слике, предмети, фотографије,уметнички занати ... ). </w:t>
      </w:r>
    </w:p>
    <w:p w14:paraId="7F66208A" w14:textId="1AC98D10" w:rsidR="003A526C" w:rsidRPr="00E5117B" w:rsidRDefault="003A526C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Отворене су следеће изложбе: </w:t>
      </w:r>
    </w:p>
    <w:p w14:paraId="41356B77" w14:textId="77777777" w:rsidR="007A7AA2" w:rsidRPr="00E5117B" w:rsidRDefault="007A7AA2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</w:p>
    <w:p w14:paraId="51B7AB3D" w14:textId="034AE4F1" w:rsidR="00FA0F0A" w:rsidRPr="00E5117B" w:rsidRDefault="00FA0F0A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Изложба слика ауторке </w:t>
      </w:r>
      <w:r w:rsidR="007A7AA2"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Милице Ћирић</w:t>
      </w:r>
      <w:r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 </w:t>
      </w:r>
    </w:p>
    <w:p w14:paraId="6B3DAF24" w14:textId="118C6E5D" w:rsidR="007A7AA2" w:rsidRPr="00E5117B" w:rsidRDefault="007A7AA2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Изложба слика са дечије радионице „У земљи чуда“</w:t>
      </w:r>
    </w:p>
    <w:p w14:paraId="53728E19" w14:textId="7621ABAA" w:rsidR="007A7AA2" w:rsidRPr="00E5117B" w:rsidRDefault="007A7AA2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Изложба слика аутора Грише Масникосе, академског сликара</w:t>
      </w:r>
    </w:p>
    <w:p w14:paraId="2D8566A1" w14:textId="1F80F90D" w:rsidR="003E5998" w:rsidRPr="00E5117B" w:rsidRDefault="00E82696" w:rsidP="007A7AA2">
      <w:pPr>
        <w:spacing w:after="0"/>
        <w:ind w:left="-15" w:right="45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             </w:t>
      </w:r>
    </w:p>
    <w:p w14:paraId="7B8F54B4" w14:textId="088D3DB8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                 </w:t>
      </w:r>
    </w:p>
    <w:p w14:paraId="44B1871C" w14:textId="77777777" w:rsidR="00E82696" w:rsidRPr="00E5117B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ПОЗОРИШТЕ И ФИЛМ</w:t>
      </w:r>
    </w:p>
    <w:p w14:paraId="6999119D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3B35BA94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1743A585" w14:textId="613DA3A3" w:rsidR="00E82696" w:rsidRPr="00E5117B" w:rsidRDefault="009E7102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 xml:space="preserve">А) </w:t>
      </w:r>
      <w:r w:rsidR="00E82696"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 xml:space="preserve">Представе (вечерња сцена) : </w:t>
      </w:r>
    </w:p>
    <w:p w14:paraId="14BB8EB1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1931AC6C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21B05B31" w14:textId="2FD81051" w:rsidR="00E82696" w:rsidRPr="00E5117B" w:rsidRDefault="00E82696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„</w:t>
      </w:r>
      <w:r w:rsidR="007A7AA2"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Ручни рад</w:t>
      </w:r>
      <w:r w:rsidR="002D5539"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“</w:t>
      </w: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, играју </w:t>
      </w:r>
      <w:r w:rsidR="007A7AA2"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Дара Џокић, Исидора Минић и Бранка Шелић</w:t>
      </w:r>
    </w:p>
    <w:p w14:paraId="0EF6B7EA" w14:textId="03F4D89D" w:rsidR="007A7AA2" w:rsidRPr="00E5117B" w:rsidRDefault="007A7AA2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„Примадоне“, играју Тања Бошковић и Рада Ђуричин</w:t>
      </w:r>
    </w:p>
    <w:p w14:paraId="6326B44F" w14:textId="66390361" w:rsidR="007A7AA2" w:rsidRPr="00E5117B" w:rsidRDefault="007A7AA2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„Госпођа министарка“, игра Љиљана Стјепановић</w:t>
      </w:r>
    </w:p>
    <w:p w14:paraId="34439235" w14:textId="12C78AAB" w:rsidR="007A7AA2" w:rsidRPr="00E5117B" w:rsidRDefault="007A7AA2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„Лажи ме“, играју Александар Саша Дунић и Сандра Бугарски</w:t>
      </w:r>
    </w:p>
    <w:p w14:paraId="0C1F88C8" w14:textId="33A5FDBB" w:rsidR="007A7AA2" w:rsidRPr="00E5117B" w:rsidRDefault="007A7AA2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„Чекајући министра“, играју Лидија Вукићевић, Семир Гицић и Петар Кокиновић</w:t>
      </w:r>
    </w:p>
    <w:p w14:paraId="0203B213" w14:textId="6F1960B3" w:rsidR="007A7AA2" w:rsidRPr="00E5117B" w:rsidRDefault="007A7AA2" w:rsidP="008A2F7E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>„Јао мени“, играју Мина Лазаревић и Срђан Ивановић</w:t>
      </w:r>
    </w:p>
    <w:p w14:paraId="55054AA6" w14:textId="77777777" w:rsidR="00110ED1" w:rsidRPr="00E5117B" w:rsidRDefault="00110ED1" w:rsidP="008A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5EC9D4F7" w14:textId="02210BDB" w:rsidR="008A2F7E" w:rsidRPr="00E5117B" w:rsidRDefault="008A2F7E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48D08575" w14:textId="029CBC7E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51F7CFDD" w14:textId="2AEE43EE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FA3BCFC" w14:textId="6FB79811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lastRenderedPageBreak/>
        <w:t>Ф</w:t>
      </w:r>
      <w:r w:rsidR="00E5117B"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ИЛМ</w:t>
      </w:r>
    </w:p>
    <w:p w14:paraId="7795F3CC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7208625E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46B2A81C" w14:textId="4444A28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Приказани су следећи: </w:t>
      </w:r>
    </w:p>
    <w:p w14:paraId="181BEB5D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373AD570" w14:textId="620B1F89" w:rsidR="00E82696" w:rsidRPr="00E5117B" w:rsidRDefault="009E7102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Б</w:t>
      </w:r>
      <w:r w:rsidR="00E82696"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) Филмови ( вечерња пројекција )</w:t>
      </w:r>
    </w:p>
    <w:p w14:paraId="671AF0F1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3D7874FA" w14:textId="17D00066" w:rsidR="00C0234D" w:rsidRPr="00E5117B" w:rsidRDefault="009E7102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Слуга </w:t>
      </w:r>
    </w:p>
    <w:p w14:paraId="21AC1243" w14:textId="075069C8" w:rsidR="009E7102" w:rsidRPr="00E5117B" w:rsidRDefault="009E7102" w:rsidP="008A2F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Лед 2</w:t>
      </w:r>
    </w:p>
    <w:p w14:paraId="1C5CDD67" w14:textId="12C220C2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73CCC589" w14:textId="77777777" w:rsidR="003E5998" w:rsidRPr="00E5117B" w:rsidRDefault="003E5998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31A68C44" w14:textId="7A5167C5" w:rsidR="00E82696" w:rsidRPr="00E5117B" w:rsidRDefault="009E7102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В</w:t>
      </w:r>
      <w:r w:rsidR="00E82696"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) Цртани филмови</w:t>
      </w:r>
    </w:p>
    <w:p w14:paraId="57A4D43C" w14:textId="197EF3B4" w:rsidR="009E7102" w:rsidRPr="00E5117B" w:rsidRDefault="009E7102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sr-Cyrl-RS"/>
        </w:rPr>
      </w:pPr>
    </w:p>
    <w:p w14:paraId="3657FB5C" w14:textId="32F6DE52" w:rsidR="009E7102" w:rsidRPr="00E5117B" w:rsidRDefault="009E7102" w:rsidP="009E71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sr-Cyrl-RS"/>
        </w:rPr>
        <w:t>Дулитл 3Д</w:t>
      </w:r>
    </w:p>
    <w:p w14:paraId="43BBC043" w14:textId="24EB8210" w:rsidR="009E7102" w:rsidRPr="00E5117B" w:rsidRDefault="009E7102" w:rsidP="009E71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sr-Cyrl-RS"/>
        </w:rPr>
        <w:t xml:space="preserve">Размажено дериште </w:t>
      </w:r>
    </w:p>
    <w:p w14:paraId="79BAE455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14:paraId="6D1EA01A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Latn-RS"/>
        </w:rPr>
      </w:pPr>
    </w:p>
    <w:p w14:paraId="4AF108DF" w14:textId="77777777" w:rsidR="00E82696" w:rsidRPr="00E5117B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ru-RU"/>
        </w:rPr>
        <w:t>МУЗИЧКИ ПРОГРАМИ</w:t>
      </w:r>
    </w:p>
    <w:p w14:paraId="66890A32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Latn-RS"/>
        </w:rPr>
      </w:pPr>
    </w:p>
    <w:p w14:paraId="18F11341" w14:textId="4CDB065C" w:rsidR="00712A4D" w:rsidRPr="00E5117B" w:rsidRDefault="00712A4D" w:rsidP="008A2F7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Носиоци музичког стваралаштва су углавном музичке школе, али и Установе културе имају слуха за талентовану децу и младе. </w:t>
      </w:r>
    </w:p>
    <w:p w14:paraId="737C5457" w14:textId="7CE6E387" w:rsidR="00712A4D" w:rsidRPr="00E5117B" w:rsidRDefault="00180B4D" w:rsidP="008A2F7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117B">
        <w:rPr>
          <w:rFonts w:ascii="Times New Roman" w:hAnsi="Times New Roman" w:cs="Times New Roman"/>
          <w:sz w:val="24"/>
          <w:szCs w:val="24"/>
          <w:lang w:val="sr-Cyrl-RS"/>
        </w:rPr>
        <w:t xml:space="preserve">Одржани су: </w:t>
      </w:r>
    </w:p>
    <w:p w14:paraId="03BC827F" w14:textId="77777777" w:rsidR="00712A4D" w:rsidRPr="00E5117B" w:rsidRDefault="00712A4D" w:rsidP="008A2F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E70366" w14:textId="098FCE44" w:rsidR="00180B4D" w:rsidRPr="00E5117B" w:rsidRDefault="00180B4D" w:rsidP="008A2F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RS"/>
        </w:rPr>
        <w:t>Златна сирена – такмичење школске деце у певању</w:t>
      </w:r>
    </w:p>
    <w:p w14:paraId="6CE8CE2F" w14:textId="662DE8D2" w:rsidR="005D60F1" w:rsidRPr="00E5117B" w:rsidRDefault="005D60F1" w:rsidP="008A2F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RS"/>
        </w:rPr>
        <w:t>Концерт Данице Крстић</w:t>
      </w:r>
      <w:r w:rsidR="009D4E7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  <w:t xml:space="preserve">, </w:t>
      </w:r>
      <w:r w:rsidR="009D4E7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RS"/>
        </w:rPr>
        <w:t>изворна народна музика</w:t>
      </w:r>
    </w:p>
    <w:p w14:paraId="3C7986D1" w14:textId="77777777" w:rsidR="00712A4D" w:rsidRPr="00E5117B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14:paraId="1D35DB57" w14:textId="77777777" w:rsidR="00712A4D" w:rsidRPr="00E5117B" w:rsidRDefault="00712A4D" w:rsidP="008A2F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14:paraId="362C6329" w14:textId="3259132E" w:rsidR="00E82696" w:rsidRPr="00E5117B" w:rsidRDefault="00E82696" w:rsidP="008A2F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  <w:t>ОПШТИНСКЕ МАНИФЕСТАЦИЈЕ</w:t>
      </w:r>
    </w:p>
    <w:p w14:paraId="1E419E96" w14:textId="77777777" w:rsidR="00E5117B" w:rsidRPr="00E5117B" w:rsidRDefault="00E5117B" w:rsidP="00E5117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</w:p>
    <w:p w14:paraId="5FE4EB77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</w:p>
    <w:p w14:paraId="6C2A30AF" w14:textId="47C3B1EE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Општинске манифестације обухватају четири програма које Центар за културу и ГО Барајево организују традиционално</w:t>
      </w:r>
      <w:r w:rsidR="00417287"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. </w:t>
      </w:r>
      <w:r w:rsidR="009D4E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У 2020. години одржана је само једна </w:t>
      </w:r>
      <w:r w:rsidR="008A2F7E"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општинск</w:t>
      </w:r>
      <w:r w:rsidR="005D60F1"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а </w:t>
      </w:r>
      <w:r w:rsidR="00417287"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манифестациј</w:t>
      </w:r>
      <w:r w:rsidR="005D60F1"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</w:t>
      </w:r>
      <w:r w:rsidRPr="00E51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:  </w:t>
      </w:r>
    </w:p>
    <w:p w14:paraId="2BBDFC7F" w14:textId="77777777" w:rsidR="00E82696" w:rsidRPr="00E5117B" w:rsidRDefault="00E82696" w:rsidP="008A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sr-Cyrl-CS"/>
        </w:rPr>
      </w:pPr>
    </w:p>
    <w:p w14:paraId="328C4FA2" w14:textId="398DDD24" w:rsidR="00E82696" w:rsidRPr="00E5117B" w:rsidRDefault="00E82696" w:rsidP="008A2F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sr-Cyrl-CS"/>
        </w:rPr>
        <w:t xml:space="preserve">Лисовић - 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Спасовина 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20</w:t>
      </w:r>
      <w:r w:rsidR="005D60F1"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20</w:t>
      </w:r>
      <w:r w:rsidRPr="00E5117B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 xml:space="preserve"> 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, к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ултурно – спортска манифестација (</w:t>
      </w:r>
      <w:r w:rsidR="009D4E7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ФА „Шумадија“, </w:t>
      </w:r>
      <w:r w:rsidR="005D60F1"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Драги Домић и оркестар Саше Шиљаковца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)</w:t>
      </w:r>
      <w:r w:rsidR="00417287"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.</w:t>
      </w:r>
      <w:r w:rsidRPr="00E5117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</w:t>
      </w:r>
    </w:p>
    <w:p w14:paraId="169A748E" w14:textId="7A5DD40B" w:rsidR="00CF7D1F" w:rsidRPr="00E5117B" w:rsidRDefault="00CF7D1F" w:rsidP="008A2F7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7C9CAF97" w14:textId="77777777" w:rsidR="00E5117B" w:rsidRPr="00E5117B" w:rsidRDefault="00E5117B" w:rsidP="008A2F7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3C060EDE" w14:textId="1435049D" w:rsidR="00712A4D" w:rsidRPr="00E5117B" w:rsidRDefault="00712A4D" w:rsidP="008A2F7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RS"/>
        </w:rPr>
        <w:t>ОСТАЛИ ПРОГРАМИ</w:t>
      </w:r>
    </w:p>
    <w:p w14:paraId="50FEBC99" w14:textId="73C8A039" w:rsidR="005D60F1" w:rsidRPr="00E5117B" w:rsidRDefault="005D60F1" w:rsidP="005D6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Latn-RS"/>
        </w:rPr>
      </w:pPr>
      <w:bookmarkStart w:id="0" w:name="_GoBack"/>
      <w:bookmarkEnd w:id="0"/>
    </w:p>
    <w:p w14:paraId="058831E5" w14:textId="22E11028" w:rsidR="005D60F1" w:rsidRPr="00E5117B" w:rsidRDefault="005D60F1" w:rsidP="005D60F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5117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RS"/>
        </w:rPr>
        <w:t xml:space="preserve">Светосавска академија  - </w:t>
      </w:r>
      <w:r w:rsidR="009D4E76" w:rsidRPr="009D4E7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RS"/>
        </w:rPr>
        <w:t>обележавање</w:t>
      </w:r>
      <w:r w:rsidR="009D4E7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RS"/>
        </w:rPr>
        <w:t xml:space="preserve"> </w:t>
      </w:r>
      <w:r w:rsidRPr="00E5117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800 </w:t>
      </w:r>
      <w:r w:rsidRPr="00E5117B">
        <w:rPr>
          <w:rFonts w:ascii="Times New Roman" w:hAnsi="Times New Roman" w:cs="Times New Roman"/>
          <w:bCs/>
          <w:sz w:val="24"/>
          <w:szCs w:val="24"/>
          <w:lang w:val="sr-Cyrl-RS"/>
        </w:rPr>
        <w:t>година аутокефалности Српске православне цркве</w:t>
      </w:r>
    </w:p>
    <w:p w14:paraId="4F7526B3" w14:textId="39D15C33" w:rsidR="00AA4C7E" w:rsidRPr="00E5117B" w:rsidRDefault="005D60F1" w:rsidP="005D60F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</w:pPr>
      <w:r w:rsidRPr="00E5117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sr-Cyrl-RS"/>
        </w:rPr>
        <w:t>Видовданско вече –</w:t>
      </w:r>
      <w:r w:rsidRPr="00E511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културно уметнички програм</w:t>
      </w:r>
    </w:p>
    <w:sectPr w:rsidR="00AA4C7E" w:rsidRPr="00E5117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0ADF0" w14:textId="77777777" w:rsidR="00DB1951" w:rsidRDefault="00DB1951" w:rsidP="00E82696">
      <w:pPr>
        <w:spacing w:after="0" w:line="240" w:lineRule="auto"/>
      </w:pPr>
      <w:r>
        <w:separator/>
      </w:r>
    </w:p>
  </w:endnote>
  <w:endnote w:type="continuationSeparator" w:id="0">
    <w:p w14:paraId="32386207" w14:textId="77777777" w:rsidR="00DB1951" w:rsidRDefault="00DB1951" w:rsidP="00E8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96FD" w14:textId="77777777" w:rsidR="00DB1951" w:rsidRDefault="00DB1951" w:rsidP="00E82696">
      <w:pPr>
        <w:spacing w:after="0" w:line="240" w:lineRule="auto"/>
      </w:pPr>
      <w:r>
        <w:separator/>
      </w:r>
    </w:p>
  </w:footnote>
  <w:footnote w:type="continuationSeparator" w:id="0">
    <w:p w14:paraId="0355186F" w14:textId="77777777" w:rsidR="00DB1951" w:rsidRDefault="00DB1951" w:rsidP="00E8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C6DF" w14:textId="2D95D171" w:rsidR="00E82696" w:rsidRDefault="00E82696" w:rsidP="00E82696">
    <w:pPr>
      <w:spacing w:before="100" w:beforeAutospacing="1" w:after="100" w:afterAutospacing="1"/>
      <w:ind w:left="720" w:right="-421"/>
      <w:jc w:val="center"/>
      <w:rPr>
        <w:b/>
        <w:color w:val="FF0000"/>
        <w:sz w:val="32"/>
        <w:szCs w:val="32"/>
        <w:lang w:val="sr-Cyrl-RS"/>
      </w:rPr>
    </w:pPr>
    <w:r w:rsidRPr="00A744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E697E" wp14:editId="6DB1C63C">
              <wp:simplePos x="0" y="0"/>
              <wp:positionH relativeFrom="page">
                <wp:align>left</wp:align>
              </wp:positionH>
              <wp:positionV relativeFrom="page">
                <wp:posOffset>15240</wp:posOffset>
              </wp:positionV>
              <wp:extent cx="786765" cy="1133475"/>
              <wp:effectExtent l="0" t="0" r="0" b="9525"/>
              <wp:wrapNone/>
              <wp:docPr id="5" name="Rectangle 5" descr="Dži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" cy="1133475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ABF8F"/>
                        </a:fgClr>
                        <a:bgClr>
                          <a:srgbClr val="974706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9397377" id="Rectangle 5" o:spid="_x0000_s1026" alt="Džins" style="position:absolute;margin-left:0;margin-top:1.2pt;width:61.95pt;height:8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" fillcolor="#fabf8f" stroked="f" strokecolor="#f2f2f2" strokeweight="3pt">
              <v:fill r:id="rId1" o:title="" color2="#974706" type="pattern"/>
              <v:shadow color="#974706" opacity=".5" offset="1pt"/>
              <w10:wrap anchorx="page" anchory="page"/>
            </v:rect>
          </w:pict>
        </mc:Fallback>
      </mc:AlternateContent>
    </w:r>
    <w:r w:rsidRPr="00A744A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0EE63B" wp14:editId="4EA337C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1176655"/>
              <wp:effectExtent l="0" t="0" r="19050" b="444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17665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5ECA5621" id="Group 468" o:spid="_x0000_s1026" style="position:absolute;margin-left:0;margin-top:0;width:610.4pt;height:92.65pt;z-index:251659264;mso-width-percent:1000;mso-position-horizontal:center;mso-position-horizontal-relative:page;mso-position-vertical:top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b/>
        <w:noProof/>
        <w:sz w:val="28"/>
        <w:szCs w:val="28"/>
        <w:lang w:val="sr-Cyrl-RS"/>
      </w:rPr>
      <w:t xml:space="preserve">Извештај о раду </w:t>
    </w:r>
    <w:r w:rsidRPr="00A744A7">
      <w:rPr>
        <w:b/>
        <w:noProof/>
        <w:sz w:val="28"/>
        <w:szCs w:val="28"/>
      </w:rPr>
      <w:t>Центра за културу општине</w:t>
    </w:r>
    <w:r w:rsidRPr="00A744A7">
      <w:rPr>
        <w:b/>
        <w:noProof/>
        <w:sz w:val="28"/>
        <w:szCs w:val="28"/>
        <w:lang w:val="sr-Cyrl-RS"/>
      </w:rPr>
      <w:t xml:space="preserve"> Барајево </w:t>
    </w:r>
    <w:r w:rsidRPr="00A744A7">
      <w:rPr>
        <w:b/>
        <w:sz w:val="28"/>
        <w:szCs w:val="28"/>
      </w:rPr>
      <w:t xml:space="preserve">| </w:t>
    </w:r>
    <w:r>
      <w:rPr>
        <w:b/>
        <w:color w:val="FF0000"/>
        <w:sz w:val="28"/>
        <w:szCs w:val="28"/>
      </w:rPr>
      <w:t>20</w:t>
    </w:r>
    <w:r w:rsidR="007A7AA2">
      <w:rPr>
        <w:b/>
        <w:color w:val="FF0000"/>
        <w:sz w:val="28"/>
        <w:szCs w:val="28"/>
      </w:rPr>
      <w:t>20</w:t>
    </w:r>
    <w:r>
      <w:rPr>
        <w:b/>
        <w:color w:val="FF0000"/>
        <w:sz w:val="32"/>
        <w:szCs w:val="32"/>
        <w:lang w:val="sr-Cyrl-RS"/>
      </w:rPr>
      <w:t xml:space="preserve">      </w:t>
    </w:r>
    <w:r>
      <w:rPr>
        <w:b/>
        <w:noProof/>
        <w:color w:val="FF0000"/>
        <w:sz w:val="32"/>
        <w:szCs w:val="32"/>
      </w:rPr>
      <w:drawing>
        <wp:inline distT="0" distB="0" distL="0" distR="0" wp14:anchorId="669FBF08" wp14:editId="19708BC5">
          <wp:extent cx="625327" cy="5937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16" cy="64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B3E8B" w14:textId="77777777" w:rsidR="00E82696" w:rsidRDefault="00E82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203A"/>
    <w:multiLevelType w:val="hybridMultilevel"/>
    <w:tmpl w:val="F00C86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3B56BB"/>
    <w:multiLevelType w:val="hybridMultilevel"/>
    <w:tmpl w:val="73D4FB1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31DB"/>
    <w:multiLevelType w:val="hybridMultilevel"/>
    <w:tmpl w:val="9AC0338A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33F2"/>
    <w:multiLevelType w:val="hybridMultilevel"/>
    <w:tmpl w:val="10EC952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672"/>
    <w:multiLevelType w:val="hybridMultilevel"/>
    <w:tmpl w:val="C0CE4F7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1D12"/>
    <w:multiLevelType w:val="hybridMultilevel"/>
    <w:tmpl w:val="BF188FD6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0882"/>
    <w:multiLevelType w:val="hybridMultilevel"/>
    <w:tmpl w:val="22CC32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FDA"/>
    <w:multiLevelType w:val="hybridMultilevel"/>
    <w:tmpl w:val="EAAA2138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F72"/>
    <w:multiLevelType w:val="hybridMultilevel"/>
    <w:tmpl w:val="E05C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78A9"/>
    <w:multiLevelType w:val="hybridMultilevel"/>
    <w:tmpl w:val="391AFA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E2"/>
    <w:multiLevelType w:val="hybridMultilevel"/>
    <w:tmpl w:val="B8A87C02"/>
    <w:lvl w:ilvl="0" w:tplc="6242E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42E7C"/>
    <w:multiLevelType w:val="hybridMultilevel"/>
    <w:tmpl w:val="17080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0A3B6B"/>
    <w:multiLevelType w:val="hybridMultilevel"/>
    <w:tmpl w:val="2696AC44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0D86"/>
    <w:multiLevelType w:val="hybridMultilevel"/>
    <w:tmpl w:val="EB64FE2A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1321"/>
    <w:multiLevelType w:val="hybridMultilevel"/>
    <w:tmpl w:val="5EDA4168"/>
    <w:lvl w:ilvl="0" w:tplc="6242E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5C5A"/>
    <w:multiLevelType w:val="hybridMultilevel"/>
    <w:tmpl w:val="F3D013C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5464C"/>
    <w:multiLevelType w:val="hybridMultilevel"/>
    <w:tmpl w:val="F7E0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B33C8"/>
    <w:multiLevelType w:val="hybridMultilevel"/>
    <w:tmpl w:val="6F2A0A2E"/>
    <w:lvl w:ilvl="0" w:tplc="1586F8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6"/>
  </w:num>
  <w:num w:numId="7">
    <w:abstractNumId w:val="1"/>
  </w:num>
  <w:num w:numId="8">
    <w:abstractNumId w:val="12"/>
  </w:num>
  <w:num w:numId="9">
    <w:abstractNumId w:val="7"/>
  </w:num>
  <w:num w:numId="10">
    <w:abstractNumId w:val="0"/>
  </w:num>
  <w:num w:numId="11">
    <w:abstractNumId w:val="1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96"/>
    <w:rsid w:val="00003393"/>
    <w:rsid w:val="00054616"/>
    <w:rsid w:val="00110ED1"/>
    <w:rsid w:val="001574EC"/>
    <w:rsid w:val="0016236E"/>
    <w:rsid w:val="00180B4D"/>
    <w:rsid w:val="00247B16"/>
    <w:rsid w:val="002C4EF3"/>
    <w:rsid w:val="002D5539"/>
    <w:rsid w:val="00315C8A"/>
    <w:rsid w:val="003A526C"/>
    <w:rsid w:val="003E5998"/>
    <w:rsid w:val="0040167E"/>
    <w:rsid w:val="00417287"/>
    <w:rsid w:val="004C4A0E"/>
    <w:rsid w:val="004F4E5B"/>
    <w:rsid w:val="00504ED7"/>
    <w:rsid w:val="005643AD"/>
    <w:rsid w:val="0059217F"/>
    <w:rsid w:val="005D60F1"/>
    <w:rsid w:val="00712A4D"/>
    <w:rsid w:val="007A7AA2"/>
    <w:rsid w:val="00823C6F"/>
    <w:rsid w:val="00846181"/>
    <w:rsid w:val="00870A8F"/>
    <w:rsid w:val="00871502"/>
    <w:rsid w:val="008A2F7E"/>
    <w:rsid w:val="009136E5"/>
    <w:rsid w:val="00992E98"/>
    <w:rsid w:val="009D4E76"/>
    <w:rsid w:val="009E7102"/>
    <w:rsid w:val="00AA45BC"/>
    <w:rsid w:val="00AA4C7E"/>
    <w:rsid w:val="00B60A13"/>
    <w:rsid w:val="00B61708"/>
    <w:rsid w:val="00BC2672"/>
    <w:rsid w:val="00C021C3"/>
    <w:rsid w:val="00C0234D"/>
    <w:rsid w:val="00C07ECD"/>
    <w:rsid w:val="00C23962"/>
    <w:rsid w:val="00C347EB"/>
    <w:rsid w:val="00CD5DB8"/>
    <w:rsid w:val="00CF7D1F"/>
    <w:rsid w:val="00D0513A"/>
    <w:rsid w:val="00DB1951"/>
    <w:rsid w:val="00E169EC"/>
    <w:rsid w:val="00E5117B"/>
    <w:rsid w:val="00E82696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FFF3"/>
  <w15:chartTrackingRefBased/>
  <w15:docId w15:val="{DF48EDE9-5B9D-48C3-8243-3EB2E59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6"/>
  </w:style>
  <w:style w:type="paragraph" w:styleId="Footer">
    <w:name w:val="footer"/>
    <w:basedOn w:val="Normal"/>
    <w:link w:val="FooterChar"/>
    <w:uiPriority w:val="99"/>
    <w:unhideWhenUsed/>
    <w:rsid w:val="00E8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28</cp:revision>
  <cp:lastPrinted>2021-02-23T11:14:00Z</cp:lastPrinted>
  <dcterms:created xsi:type="dcterms:W3CDTF">2020-02-07T09:36:00Z</dcterms:created>
  <dcterms:modified xsi:type="dcterms:W3CDTF">2021-02-23T11:23:00Z</dcterms:modified>
</cp:coreProperties>
</file>